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17" w:rsidRPr="005A1D17" w:rsidRDefault="005A1D17" w:rsidP="005A1D17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5A1D17">
        <w:rPr>
          <w:rFonts w:ascii="Arial" w:eastAsia="Times New Roman" w:hAnsi="Arial" w:cs="Arial"/>
          <w:b/>
          <w:bCs/>
          <w:color w:val="FF0000"/>
          <w:kern w:val="36"/>
          <w:sz w:val="27"/>
          <w:szCs w:val="27"/>
          <w:lang w:eastAsia="ru-RU"/>
        </w:rPr>
        <w:t>Основные правила поведения при пожаре</w:t>
      </w:r>
    </w:p>
    <w:p w:rsidR="005A1D17" w:rsidRPr="005A1D17" w:rsidRDefault="005A1D17" w:rsidP="005A1D17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5A1D1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Эти правила очень важно запомнить детям.</w:t>
      </w:r>
      <w:r w:rsidRPr="005A1D1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br/>
      </w:r>
      <w:r w:rsidRPr="005A1D17">
        <w:rPr>
          <w:rFonts w:ascii="Arial" w:eastAsia="Times New Roman" w:hAnsi="Arial" w:cs="Arial"/>
          <w:b/>
          <w:bCs/>
          <w:i/>
          <w:iCs/>
          <w:color w:val="008000"/>
          <w:sz w:val="26"/>
          <w:szCs w:val="26"/>
          <w:lang w:eastAsia="ru-RU"/>
        </w:rPr>
        <w:t xml:space="preserve">Если в доме </w:t>
      </w:r>
      <w:proofErr w:type="gramStart"/>
      <w:r w:rsidRPr="005A1D17">
        <w:rPr>
          <w:rFonts w:ascii="Arial" w:eastAsia="Times New Roman" w:hAnsi="Arial" w:cs="Arial"/>
          <w:b/>
          <w:bCs/>
          <w:i/>
          <w:iCs/>
          <w:color w:val="008000"/>
          <w:sz w:val="26"/>
          <w:szCs w:val="26"/>
          <w:lang w:eastAsia="ru-RU"/>
        </w:rPr>
        <w:t>возник пожар и рядом нет</w:t>
      </w:r>
      <w:proofErr w:type="gramEnd"/>
      <w:r w:rsidRPr="005A1D17">
        <w:rPr>
          <w:rFonts w:ascii="Arial" w:eastAsia="Times New Roman" w:hAnsi="Arial" w:cs="Arial"/>
          <w:b/>
          <w:bCs/>
          <w:i/>
          <w:iCs/>
          <w:color w:val="008000"/>
          <w:sz w:val="26"/>
          <w:szCs w:val="26"/>
          <w:lang w:eastAsia="ru-RU"/>
        </w:rPr>
        <w:t xml:space="preserve"> взрослых, что делать:</w:t>
      </w:r>
    </w:p>
    <w:p w:rsidR="005A1D17" w:rsidRPr="005A1D17" w:rsidRDefault="005A1D17" w:rsidP="005A1D1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A1D17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lang w:eastAsia="ru-RU"/>
        </w:rPr>
        <w:t>Не паниковать, постараться быть собранным и внимательным.</w:t>
      </w:r>
    </w:p>
    <w:p w:rsidR="005A1D17" w:rsidRPr="005A1D17" w:rsidRDefault="005A1D17" w:rsidP="005A1D1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A1D17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lang w:eastAsia="ru-RU"/>
        </w:rPr>
        <w:t>Вызвать пожарную службу по телефону 01. Сообщить свою фамилию, точный адрес, этаж, сказать, что и где горит.</w:t>
      </w:r>
    </w:p>
    <w:p w:rsidR="005A1D17" w:rsidRPr="005A1D17" w:rsidRDefault="005A1D17" w:rsidP="005A1D1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A1D17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lang w:eastAsia="ru-RU"/>
        </w:rPr>
        <w:t>Если возможно сообщить о пожаре соседям.</w:t>
      </w:r>
    </w:p>
    <w:p w:rsidR="005A1D17" w:rsidRPr="005A1D17" w:rsidRDefault="005A1D17" w:rsidP="005A1D1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A1D17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lang w:eastAsia="ru-RU"/>
        </w:rPr>
        <w:t>Небольшое возгорание можно попытаться затушить подручными средствами, если в доме нет огнетушителя: кроме воды, которую необходимо во что-то набирать, подойдет мокрая ткань (простыни, полотенце), плотное одеяло, подойдут также песок, земля, если они есть в доме.</w:t>
      </w:r>
    </w:p>
    <w:p w:rsidR="005A1D17" w:rsidRPr="005A1D17" w:rsidRDefault="005A1D17" w:rsidP="005A1D1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A1D17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lang w:eastAsia="ru-RU"/>
        </w:rPr>
        <w:t>Не пытайтесь погасить сильный пожар самостоятельно, старайтесь быстрее покинуть помещение.</w:t>
      </w:r>
    </w:p>
    <w:p w:rsidR="005A1D17" w:rsidRPr="005A1D17" w:rsidRDefault="005A1D17" w:rsidP="005A1D1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A1D17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lang w:eastAsia="ru-RU"/>
        </w:rPr>
        <w:t>Нельзя прятаться под кровать, в шкафы, в ванную комнату, нужно постараться покинуть в квартиру.</w:t>
      </w:r>
    </w:p>
    <w:p w:rsidR="005A1D17" w:rsidRPr="005A1D17" w:rsidRDefault="005A1D17" w:rsidP="005A1D1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A1D17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lang w:eastAsia="ru-RU"/>
        </w:rPr>
        <w:t>Дым не менее опасен, чем огонь. Если в помещении дым, нужно закрыть нос и рот влажным платком или шарфом, лечь на пол и ползком пробираться к выходу – внизу дыма меньше.</w:t>
      </w:r>
    </w:p>
    <w:p w:rsidR="005A1D17" w:rsidRPr="005A1D17" w:rsidRDefault="005A1D17" w:rsidP="005A1D1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A1D17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lang w:eastAsia="ru-RU"/>
        </w:rPr>
        <w:t>Если произошло возгорание в бытовом электроприборе, нужно попытаться выдернуть вилку из розетки или обесточить через электрощит.</w:t>
      </w:r>
    </w:p>
    <w:p w:rsidR="005A1D17" w:rsidRPr="005A1D17" w:rsidRDefault="005A1D17" w:rsidP="005A1D1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A1D17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lang w:eastAsia="ru-RU"/>
        </w:rPr>
        <w:t>Если загорелся телевизор, его необходимо обесточить, накрыть плотной тканью, если он продолжает гореть, можно попробовать залить воду, через отверстие в задней стенке, только при этом, в целях безопасности, нужно стоять сбоку, так как экран может взорваться.</w:t>
      </w:r>
    </w:p>
    <w:p w:rsidR="005A1D17" w:rsidRPr="005A1D17" w:rsidRDefault="005A1D17" w:rsidP="005A1D1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A1D17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lang w:eastAsia="ru-RU"/>
        </w:rPr>
        <w:t>Если пожаром охвачена одна из комнат, нужно плотно закрыть дверь горящей комнаты и постараться уплотнить дверь, смоченными в воде тряпками, там, где есть щели, чтобы не проходил дым.</w:t>
      </w:r>
    </w:p>
    <w:p w:rsidR="005A1D17" w:rsidRPr="005A1D17" w:rsidRDefault="005A1D17" w:rsidP="005A1D1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A1D17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lang w:eastAsia="ru-RU"/>
        </w:rPr>
        <w:t>Если горит соседняя квартира, и в тамбуре, и на лестничной площадке огонь, и нет возможности выхода по лестнице на улицу, необходимо уплотнить входную дверь в квартиру и поливать ее водой до приезда пожарной бригады.</w:t>
      </w:r>
    </w:p>
    <w:p w:rsidR="005A1D17" w:rsidRPr="005A1D17" w:rsidRDefault="005A1D17" w:rsidP="005A1D1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A1D17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lang w:eastAsia="ru-RU"/>
        </w:rPr>
        <w:t>Если придется пробираться через помещение охваченное огнем, нужно облить себя водой, намочить одеяло или покрывало, накрыться им, набрать в легкие воздуха, постараться задержать дыхание и как можно быстрее преодолеть опасное место.</w:t>
      </w:r>
    </w:p>
    <w:p w:rsidR="005A1D17" w:rsidRPr="005A1D17" w:rsidRDefault="005A1D17" w:rsidP="005A1D1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A1D17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lang w:eastAsia="ru-RU"/>
        </w:rPr>
        <w:t>Если нет возможности выбраться из горящей квартиры, надо выйти на балкон, плотно закрыв за собой дверь. Лучше не спускаться с балкона с помощью простыней или веревок – это очень опасно.</w:t>
      </w:r>
    </w:p>
    <w:p w:rsidR="005A1D17" w:rsidRPr="005A1D17" w:rsidRDefault="005A1D17" w:rsidP="005A1D1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A1D17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lang w:eastAsia="ru-RU"/>
        </w:rPr>
        <w:t>Во время пожара в подъезде лифт может отключиться, поэтому пользоваться им нельзя ни в коем случае.</w:t>
      </w:r>
    </w:p>
    <w:p w:rsidR="00407A45" w:rsidRPr="00407A45" w:rsidRDefault="00407A45" w:rsidP="00407A45">
      <w:pPr>
        <w:shd w:val="clear" w:color="auto" w:fill="FFFFFF"/>
        <w:spacing w:before="225" w:after="150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407A45">
        <w:rPr>
          <w:rFonts w:ascii="Arial" w:eastAsia="Times New Roman" w:hAnsi="Arial" w:cs="Arial"/>
          <w:b/>
          <w:bCs/>
          <w:i/>
          <w:iCs/>
          <w:color w:val="008000"/>
          <w:kern w:val="36"/>
          <w:sz w:val="39"/>
          <w:szCs w:val="39"/>
          <w:vertAlign w:val="subscript"/>
          <w:lang w:eastAsia="ru-RU"/>
        </w:rPr>
        <w:t>Если на человеке горит одежда:</w:t>
      </w:r>
    </w:p>
    <w:p w:rsidR="00407A45" w:rsidRPr="00407A45" w:rsidRDefault="00407A45" w:rsidP="00407A4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Если на вас горит одежда, ни в коем случае не пытайтесь бежать, огонь будет разгораться еще сильнее.</w:t>
      </w:r>
    </w:p>
    <w:p w:rsidR="00407A45" w:rsidRPr="00407A45" w:rsidRDefault="00407A45" w:rsidP="00407A4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Нужно как можно быстрее сбросить горящую одежду, постараться сбить пламя – падайте на землю и катайтесь, если поблизости есть лужа или снежный сугроб – падайте в них.</w:t>
      </w:r>
    </w:p>
    <w:p w:rsidR="00407A45" w:rsidRPr="00407A45" w:rsidRDefault="00407A45" w:rsidP="00407A4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Если находитесь в помещении, можно набросить на себя какую-нибудь плотную ткань (одеяло, покрывало, пальто), только оставляйте открытой голову, чтобы не задохнуться дымом.</w:t>
      </w:r>
    </w:p>
    <w:p w:rsidR="00407A45" w:rsidRPr="00407A45" w:rsidRDefault="00407A45" w:rsidP="00407A4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До приезда врачей не снимайте самостоятельно одежду с обожженных участков тела!</w:t>
      </w:r>
    </w:p>
    <w:p w:rsidR="00407A45" w:rsidRPr="00407A45" w:rsidRDefault="00407A45" w:rsidP="00407A4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vertAlign w:val="subscript"/>
          <w:lang w:eastAsia="ru-RU"/>
        </w:rPr>
        <w:t>Первая помощь при ожогах:</w:t>
      </w:r>
    </w:p>
    <w:p w:rsidR="00407A45" w:rsidRPr="00407A45" w:rsidRDefault="00407A45" w:rsidP="00407A4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Приложите к месту ожога влажную и холодную ткань, хорошо, если есть</w:t>
      </w:r>
    </w:p>
    <w:p w:rsidR="00407A45" w:rsidRPr="00407A45" w:rsidRDefault="00407A45" w:rsidP="00407A4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стерильный бинт, салфетки (обычно они есть в аптечках у водителей), можно смачивать пораженный участок холодной водой.</w:t>
      </w:r>
    </w:p>
    <w:p w:rsidR="00407A45" w:rsidRPr="00407A45" w:rsidRDefault="00407A45" w:rsidP="00407A4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Не отдирайте одежду от пораженных участков, не смазывайте ожог маслами и мазями, ждите приезда скорой помощи.</w:t>
      </w:r>
    </w:p>
    <w:p w:rsidR="00407A45" w:rsidRPr="00407A45" w:rsidRDefault="00407A45" w:rsidP="00407A4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Arial" w:eastAsia="Times New Roman" w:hAnsi="Arial" w:cs="Arial"/>
          <w:b/>
          <w:bCs/>
          <w:i/>
          <w:iCs/>
          <w:color w:val="008000"/>
          <w:sz w:val="36"/>
          <w:szCs w:val="36"/>
          <w:vertAlign w:val="subscript"/>
          <w:lang w:eastAsia="ru-RU"/>
        </w:rPr>
        <w:lastRenderedPageBreak/>
        <w:t>Правила пожарной безопасности в лесу:</w:t>
      </w:r>
    </w:p>
    <w:p w:rsidR="00407A45" w:rsidRPr="00407A45" w:rsidRDefault="00407A45" w:rsidP="00407A4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Нельзя разводить костры в жаркую, сухую, ветреную погоду.</w:t>
      </w:r>
    </w:p>
    <w:p w:rsidR="00407A45" w:rsidRPr="00407A45" w:rsidRDefault="00407A45" w:rsidP="00407A4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Разжигать костры следует в специально предназначенных для этого местах.</w:t>
      </w:r>
    </w:p>
    <w:p w:rsidR="00407A45" w:rsidRPr="00407A45" w:rsidRDefault="00407A45" w:rsidP="00407A4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Хорошо, если около места разведения костра будет вода и ветки для захлестывания огня на случай распространения пламени.</w:t>
      </w:r>
    </w:p>
    <w:p w:rsidR="00407A45" w:rsidRPr="00407A45" w:rsidRDefault="00407A45" w:rsidP="00407A4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Не желательно разводить костры рядом с деревьями – это небезопасно и может привести к гибели деревьев.</w:t>
      </w:r>
    </w:p>
    <w:p w:rsidR="00407A45" w:rsidRPr="00407A45" w:rsidRDefault="00407A45" w:rsidP="00407A4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Если в лесу начался пожар, главное – не дать огню распространиться. В случае, если потушить огонь своими силами не получается, необходимо срочно сообщить о пожаре в пожарную службу по номеру «01».</w:t>
      </w:r>
    </w:p>
    <w:p w:rsidR="00407A45" w:rsidRPr="00407A45" w:rsidRDefault="00407A45" w:rsidP="00407A4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При тушении возгораний своими силами можно использовать, кроме воды, способ «захлестывания огня по кромке пожара», для этого подойдут зеленые ветви, можно засыпать кромку пожара грунтом, для перекрытия доступа воздуха и охлаждения горящих материалов.</w:t>
      </w:r>
    </w:p>
    <w:p w:rsidR="00407A45" w:rsidRPr="00407A45" w:rsidRDefault="00407A45" w:rsidP="00407A4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Arial" w:eastAsia="Times New Roman" w:hAnsi="Arial" w:cs="Arial"/>
          <w:b/>
          <w:bCs/>
          <w:i/>
          <w:iCs/>
          <w:color w:val="008000"/>
          <w:sz w:val="36"/>
          <w:szCs w:val="36"/>
          <w:vertAlign w:val="subscript"/>
          <w:lang w:eastAsia="ru-RU"/>
        </w:rPr>
        <w:t>По каким причинам возникают пожары</w:t>
      </w:r>
    </w:p>
    <w:p w:rsidR="00407A45" w:rsidRPr="00407A45" w:rsidRDefault="00407A45" w:rsidP="00407A4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 xml:space="preserve">Прежде чем говорить о том, каким правилам пожарной безопасности в школе должны учить детей, расскажем о наиболее частых причинах возникновения пожаров. Как вы понимаете, возникают они не только потому, что дети играют со спичками. Причин возгораний множество, а </w:t>
      </w:r>
      <w:proofErr w:type="gramStart"/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к</w:t>
      </w:r>
      <w:proofErr w:type="gramEnd"/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 xml:space="preserve"> основным из них относятся:</w:t>
      </w:r>
    </w:p>
    <w:p w:rsidR="00407A45" w:rsidRPr="00407A45" w:rsidRDefault="00407A45" w:rsidP="00407A4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• Нарушение правил эксплуатации электрических приборов.</w:t>
      </w:r>
    </w:p>
    <w:p w:rsidR="00407A45" w:rsidRPr="00407A45" w:rsidRDefault="00407A45" w:rsidP="00407A4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• Использование электроприборов и розеток даже с незначительной поломкой.</w:t>
      </w:r>
    </w:p>
    <w:p w:rsidR="00407A45" w:rsidRPr="00407A45" w:rsidRDefault="00407A45" w:rsidP="00407A4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• Использование нескольких мощных электроприборов одновременно.</w:t>
      </w:r>
    </w:p>
    <w:p w:rsidR="00407A45" w:rsidRPr="00407A45" w:rsidRDefault="00407A45" w:rsidP="00407A4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• Неосторожное обращение с огнем (разведение костров, использование для их разжигания горючих веществ и т.д.).</w:t>
      </w:r>
    </w:p>
    <w:p w:rsidR="00407A45" w:rsidRPr="00407A45" w:rsidRDefault="00407A45" w:rsidP="00407A4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• Забытые включенные электроприборы.</w:t>
      </w:r>
    </w:p>
    <w:p w:rsidR="00407A45" w:rsidRPr="00407A45" w:rsidRDefault="00407A45" w:rsidP="00407A4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• Неаккуратное обращение с огнеопасными игрушками (петарды, хлопушки и др.).</w:t>
      </w:r>
    </w:p>
    <w:p w:rsidR="00407A45" w:rsidRPr="00407A45" w:rsidRDefault="00407A45" w:rsidP="00407A4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• Использование аэрозолей и других баллонов под давлением вблизи огня (аэрозоль от комаров у костра).</w:t>
      </w:r>
    </w:p>
    <w:p w:rsidR="00407A45" w:rsidRPr="00407A45" w:rsidRDefault="00407A45" w:rsidP="00407A4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• Не затушенный окурок.</w:t>
      </w:r>
    </w:p>
    <w:p w:rsidR="00407A45" w:rsidRPr="00407A45" w:rsidRDefault="00407A45" w:rsidP="00407A4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И это далеко не все причины, по которым возникают пожары, уносящие человеческие жизни. Согласно статистике, более 90 % пожаров возникает по вине человека, а поэтому все мы – не только учащиеся, должны изучать и запоминать правила пожарной безопасности. Школьники обязаны их повторять из года в год, а учителям это необходимо контролировать.</w:t>
      </w:r>
    </w:p>
    <w:p w:rsidR="00407A45" w:rsidRPr="00407A45" w:rsidRDefault="00407A45" w:rsidP="00407A4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Учащиеся младших классов обязательно должны знать: что такое пожар, его причины, номер телефона пожарной службы и МЧС. Школьники должны уметь: пользоваться электроприборами, тушить костры, выводить малышей из помещения, где случился пожар.</w:t>
      </w:r>
    </w:p>
    <w:p w:rsidR="00407A45" w:rsidRPr="00407A45" w:rsidRDefault="00407A45" w:rsidP="00407A4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008000"/>
          <w:sz w:val="39"/>
          <w:szCs w:val="39"/>
          <w:vertAlign w:val="subscript"/>
          <w:lang w:eastAsia="ru-RU"/>
        </w:rPr>
        <w:t>Пожарная безопасность для школьников начальных классов заключается в следующих простых правилах:</w:t>
      </w:r>
    </w:p>
    <w:p w:rsidR="00407A45" w:rsidRPr="00407A45" w:rsidRDefault="00407A45" w:rsidP="00407A4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Нельзя трогать спички.</w:t>
      </w:r>
    </w:p>
    <w:p w:rsidR="00407A45" w:rsidRPr="00407A45" w:rsidRDefault="00407A45" w:rsidP="00407A4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Нельзя играть возле открытого огня и раскаленных предметов.</w:t>
      </w:r>
    </w:p>
    <w:p w:rsidR="00407A45" w:rsidRPr="00407A45" w:rsidRDefault="00407A45" w:rsidP="00407A4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Нельзя сушить возле них одежду.</w:t>
      </w:r>
    </w:p>
    <w:p w:rsidR="00407A45" w:rsidRPr="00407A45" w:rsidRDefault="00407A45" w:rsidP="00407A4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Нельзя разводить костры без присутствия взрослых.</w:t>
      </w:r>
    </w:p>
    <w:p w:rsidR="00407A45" w:rsidRPr="00407A45" w:rsidRDefault="00407A45" w:rsidP="00407A4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lastRenderedPageBreak/>
        <w:t>Нельзя забывать о включенных электроприборах.</w:t>
      </w:r>
    </w:p>
    <w:p w:rsidR="00407A45" w:rsidRPr="00407A45" w:rsidRDefault="00407A45" w:rsidP="00407A4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При пожаре сразу сообщать взрослым.</w:t>
      </w:r>
    </w:p>
    <w:p w:rsidR="00407A45" w:rsidRPr="00407A45" w:rsidRDefault="00407A45" w:rsidP="00407A4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Правила противопожарной безопасности для школьников среднего звена заключаются в том, что они должны знать: как обращаться с электрическими приборами, какие материалы легко возгораются, как пользоваться огнетушителями и другими средствами от огня и дыма, как спасать себя и детей. </w:t>
      </w:r>
    </w:p>
    <w:p w:rsidR="00407A45" w:rsidRPr="00407A45" w:rsidRDefault="00407A45" w:rsidP="00407A4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111111"/>
          <w:sz w:val="24"/>
          <w:szCs w:val="24"/>
          <w:vertAlign w:val="subscript"/>
          <w:lang w:eastAsia="ru-RU"/>
        </w:rPr>
        <w:drawing>
          <wp:inline distT="0" distB="0" distL="0" distR="0">
            <wp:extent cx="5372100" cy="8066466"/>
            <wp:effectExtent l="0" t="0" r="0" b="0"/>
            <wp:docPr id="2" name="Рисунок 2" descr="https://ds03.infourok.ru/uploads/ex/09be/0004b125-13487ad3/hello_html_m6f8fb0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9be/0004b125-13487ad3/hello_html_m6f8fb0e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6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7A45" w:rsidRPr="00407A45" w:rsidRDefault="00407A45" w:rsidP="00407A4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008000"/>
          <w:sz w:val="39"/>
          <w:szCs w:val="39"/>
          <w:vertAlign w:val="subscript"/>
          <w:lang w:eastAsia="ru-RU"/>
        </w:rPr>
        <w:lastRenderedPageBreak/>
        <w:t>Противопожарная безопасность в школе для учащихся старших классов сводится к следующим правилам:</w:t>
      </w:r>
    </w:p>
    <w:p w:rsidR="00407A45" w:rsidRPr="00407A45" w:rsidRDefault="00407A45" w:rsidP="00407A4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Следить за детьми, чтобы они не играли с огнем.</w:t>
      </w:r>
    </w:p>
    <w:p w:rsidR="00407A45" w:rsidRPr="00407A45" w:rsidRDefault="00407A45" w:rsidP="00407A4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Не нагревать предметы из неизвестного материала.</w:t>
      </w:r>
    </w:p>
    <w:p w:rsidR="00407A45" w:rsidRPr="00407A45" w:rsidRDefault="00407A45" w:rsidP="00407A4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Не оставлять включенные электроприборы без присмотра, а уходя из дома выключать их из сети.</w:t>
      </w:r>
    </w:p>
    <w:p w:rsidR="00407A45" w:rsidRPr="00407A45" w:rsidRDefault="00407A45" w:rsidP="00407A4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Не использовать горючие средства для разжигания костров, печей.</w:t>
      </w:r>
    </w:p>
    <w:p w:rsidR="00407A45" w:rsidRPr="00407A45" w:rsidRDefault="00407A45" w:rsidP="00407A4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Тушить костры до конца.</w:t>
      </w:r>
    </w:p>
    <w:p w:rsidR="00407A45" w:rsidRPr="00407A45" w:rsidRDefault="00407A45" w:rsidP="00407A4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Не поджигать сухую траву или тополиный пух.</w:t>
      </w:r>
    </w:p>
    <w:p w:rsidR="00407A45" w:rsidRPr="00407A45" w:rsidRDefault="00407A45" w:rsidP="00407A4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Не кидать в урны горящие спички.</w:t>
      </w:r>
    </w:p>
    <w:p w:rsidR="00407A45" w:rsidRPr="00407A45" w:rsidRDefault="00407A45" w:rsidP="00407A4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Не протирать включенные электроприборы влажной тряпкой.</w:t>
      </w:r>
    </w:p>
    <w:p w:rsidR="00407A45" w:rsidRPr="00407A45" w:rsidRDefault="00407A45" w:rsidP="00407A4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Не вешать корзины с цветами над электроприборами или проводами.</w:t>
      </w:r>
    </w:p>
    <w:p w:rsidR="00407A45" w:rsidRPr="00407A45" w:rsidRDefault="00407A45" w:rsidP="00407A4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Не тушить загоревшиеся электроприборы водой.</w:t>
      </w:r>
    </w:p>
    <w:p w:rsidR="00407A45" w:rsidRPr="00407A45" w:rsidRDefault="00407A45" w:rsidP="00407A4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Звонить в пожарную службу при обнаружении даже самого мелкого пожара.</w:t>
      </w:r>
    </w:p>
    <w:p w:rsidR="00407A45" w:rsidRPr="00407A45" w:rsidRDefault="00407A45" w:rsidP="00407A4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Это самые основные правила пожарной безопасности. В школе и дома детей нужно проверять и контролировать на их знание. Ведь не все школьники одинаково посещают занятия, и вполне может получиться так, что ребенок пропустит урок по пожарной безопасности. Поэтому все родители сами должны учить детей тому, как обращаться с огнем и как от него спасаться.</w:t>
      </w:r>
    </w:p>
    <w:p w:rsidR="00407A45" w:rsidRPr="00407A45" w:rsidRDefault="00407A45" w:rsidP="00407A4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Arial" w:eastAsia="Times New Roman" w:hAnsi="Arial" w:cs="Arial"/>
          <w:b/>
          <w:bCs/>
          <w:i/>
          <w:iCs/>
          <w:color w:val="008000"/>
          <w:sz w:val="39"/>
          <w:szCs w:val="39"/>
          <w:vertAlign w:val="subscript"/>
          <w:lang w:eastAsia="ru-RU"/>
        </w:rPr>
        <w:t>Основные правила поведения при пожаре.</w:t>
      </w:r>
    </w:p>
    <w:p w:rsidR="00407A45" w:rsidRPr="00407A45" w:rsidRDefault="00407A45" w:rsidP="00407A4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Когда возникает пожар, нередко в панику бросает не только детей, но и взрослых. Но если последние хотя бы в общих чертах знают, что делать при пожаре, то школьники могут испугаться не на шутку и растеряться. Чтобы этого не было, ребенка нужно учить тому, как вести себя при малейшем признаке пожара, чтобы спасти себя и детей помладше.</w:t>
      </w:r>
    </w:p>
    <w:p w:rsidR="00407A45" w:rsidRPr="00407A45" w:rsidRDefault="00407A45" w:rsidP="00407A4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В первую очередь ребенку необходимо сразу позвонить в пожарную службу «01» или службу спасения «112» и дать по телефону точную информацию о местонахождении здания.</w:t>
      </w:r>
    </w:p>
    <w:p w:rsidR="00407A45" w:rsidRPr="00407A45" w:rsidRDefault="00407A45" w:rsidP="00407A4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Нельзя оставаться в горящем помещении и прятаться в шкафы или иные предметы мебели. Если пожар случился в квартире, нужно срочно ее покинуть, закрыв за собой дверь. Если в помещении есть дети, их необходимо вывести. Если путь к выходу лежит через горящую комнату, то необходимо закрыть в нее дверь и звать на помощь через окно.</w:t>
      </w:r>
    </w:p>
    <w:p w:rsidR="00407A45" w:rsidRPr="00407A45" w:rsidRDefault="00407A45" w:rsidP="00407A4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Если пожар возник в подъезде, нужно оставаться в квартире и не открывать дверь до тех пор, пока огонь не будет потушен. При проникновении дыма в квартиру необходимо открыть окна.</w:t>
      </w:r>
    </w:p>
    <w:p w:rsidR="00407A45" w:rsidRPr="00407A45" w:rsidRDefault="00407A45" w:rsidP="00407A4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Эти простые правила, которые помогут человеку не растеряться при пожаре и спастись от огня, должны знать все школьники, начиная с младших классов. Теоретические и практические занятия по пожарной безопасности в школах необходимо проводить как можно чаще, но не менее важную роль в обучении детей обращению с огнем должны выполнять родители школьников.</w:t>
      </w:r>
    </w:p>
    <w:p w:rsidR="00407A45" w:rsidRPr="00407A45" w:rsidRDefault="00407A45" w:rsidP="00407A4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vertAlign w:val="subscript"/>
          <w:lang w:eastAsia="ru-RU"/>
        </w:rPr>
        <w:t>Проводя дома одни большую часть времени, школьники должны помнить о правилах пожарной безопасности:</w:t>
      </w:r>
    </w:p>
    <w:p w:rsidR="00407A45" w:rsidRPr="00407A45" w:rsidRDefault="00407A45" w:rsidP="00407A45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Выходя из квартиры, выключи электроприборы. Проверь, закрыты ли конфорки газовой плиты.</w:t>
      </w:r>
    </w:p>
    <w:p w:rsidR="00407A45" w:rsidRPr="00407A45" w:rsidRDefault="00407A45" w:rsidP="00407A45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Не суши вещи над плитой, они могут загореться.</w:t>
      </w:r>
    </w:p>
    <w:p w:rsidR="00407A45" w:rsidRPr="00407A45" w:rsidRDefault="00407A45" w:rsidP="00407A45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Не играй со спичками, зажигалками, фейерверками, свечами, бенгальскими огнями и аэрозольными баллончиками.</w:t>
      </w:r>
    </w:p>
    <w:p w:rsidR="00407A45" w:rsidRPr="00407A45" w:rsidRDefault="00407A45" w:rsidP="00407A45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lastRenderedPageBreak/>
        <w:t>Если в квартире пахнет газом, не включай свет и не зажигай спички, а немедленно вызови газовую службу с мобильного телефона по номеру 104. Домашним телефоном пользоваться нельзя. Проветри комнату.</w:t>
      </w:r>
    </w:p>
    <w:p w:rsidR="00407A45" w:rsidRPr="00407A45" w:rsidRDefault="00407A45" w:rsidP="00407A45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Газовые трубы не турник, не виси на них.</w:t>
      </w:r>
    </w:p>
    <w:p w:rsidR="00407A45" w:rsidRPr="00407A45" w:rsidRDefault="00407A45" w:rsidP="00407A45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Не дотрагивайся до электроприборов мокрыми руками и не пользуйся ими в ванной комнате.</w:t>
      </w:r>
    </w:p>
    <w:p w:rsidR="00407A45" w:rsidRPr="00407A45" w:rsidRDefault="00407A45" w:rsidP="00407A45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Не накрывай светильники бумагой и тканью.</w:t>
      </w:r>
    </w:p>
    <w:p w:rsidR="00407A45" w:rsidRPr="00407A45" w:rsidRDefault="00407A45" w:rsidP="00407A45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Не пользуйся электроприборами и розетками, которые искрят.</w:t>
      </w:r>
    </w:p>
    <w:p w:rsidR="00407A45" w:rsidRPr="00407A45" w:rsidRDefault="00407A45" w:rsidP="00407A4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Провожая ребят на летний отдых, педагоги должны уделить внимание </w:t>
      </w:r>
      <w:hyperlink r:id="rId7" w:history="1">
        <w:r w:rsidRPr="00407A45">
          <w:rPr>
            <w:rFonts w:ascii="Times New Roman" w:eastAsia="Times New Roman" w:hAnsi="Times New Roman" w:cs="Times New Roman"/>
            <w:b/>
            <w:bCs/>
            <w:color w:val="326693"/>
            <w:sz w:val="24"/>
            <w:szCs w:val="24"/>
            <w:u w:val="single"/>
            <w:vertAlign w:val="subscript"/>
            <w:lang w:eastAsia="ru-RU"/>
          </w:rPr>
          <w:t>пожарной безопасности в лесу</w:t>
        </w:r>
      </w:hyperlink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, так как подростки посещают оздоровительные лагеря, ходят в походы и выезжают на загородный отдых.</w:t>
      </w:r>
    </w:p>
    <w:p w:rsidR="00407A45" w:rsidRPr="00407A45" w:rsidRDefault="00407A45" w:rsidP="00407A45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Не разводи костёр без взрослых. В сухую и жаркую погоду достаточно искры, чтобы лес загорелся.</w:t>
      </w:r>
    </w:p>
    <w:p w:rsidR="00407A45" w:rsidRPr="00407A45" w:rsidRDefault="00407A45" w:rsidP="00407A45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Не поджигай сухую траву.</w:t>
      </w:r>
    </w:p>
    <w:p w:rsidR="00407A45" w:rsidRPr="00407A45" w:rsidRDefault="00407A45" w:rsidP="00407A45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Если начался лесной пожар, определи, куда ветер несёт огонь. Выходи из леса в ту сторону, откуда дует ветер. Расскажи о пожаре взрослым.</w:t>
      </w:r>
    </w:p>
    <w:p w:rsidR="00407A45" w:rsidRPr="00407A45" w:rsidRDefault="00407A45" w:rsidP="00407A45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Не кури в лесу.</w:t>
      </w:r>
    </w:p>
    <w:p w:rsidR="00407A45" w:rsidRPr="00407A45" w:rsidRDefault="00407A45" w:rsidP="00407A45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07A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Не оставляй в траве бутылки или осколки стекла, так как они могут сработать как линзы и стать причиной пожара.</w:t>
      </w:r>
    </w:p>
    <w:p w:rsidR="00275BB8" w:rsidRDefault="00407A45"/>
    <w:sectPr w:rsidR="0027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602"/>
    <w:multiLevelType w:val="multilevel"/>
    <w:tmpl w:val="A158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11990"/>
    <w:multiLevelType w:val="multilevel"/>
    <w:tmpl w:val="9F68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176D8"/>
    <w:multiLevelType w:val="multilevel"/>
    <w:tmpl w:val="35A6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3070F"/>
    <w:multiLevelType w:val="multilevel"/>
    <w:tmpl w:val="EAFA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D60E1"/>
    <w:multiLevelType w:val="multilevel"/>
    <w:tmpl w:val="B54E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CD070E"/>
    <w:multiLevelType w:val="multilevel"/>
    <w:tmpl w:val="B856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13456"/>
    <w:multiLevelType w:val="multilevel"/>
    <w:tmpl w:val="0F52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D2798"/>
    <w:multiLevelType w:val="multilevel"/>
    <w:tmpl w:val="5C4C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17"/>
    <w:rsid w:val="001B6FA4"/>
    <w:rsid w:val="00407A45"/>
    <w:rsid w:val="005A1D17"/>
    <w:rsid w:val="00B1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1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D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A1D17"/>
    <w:rPr>
      <w:b/>
      <w:bCs/>
    </w:rPr>
  </w:style>
  <w:style w:type="character" w:styleId="a4">
    <w:name w:val="Emphasis"/>
    <w:basedOn w:val="a0"/>
    <w:uiPriority w:val="20"/>
    <w:qFormat/>
    <w:rsid w:val="00407A45"/>
    <w:rPr>
      <w:i/>
      <w:iCs/>
    </w:rPr>
  </w:style>
  <w:style w:type="paragraph" w:styleId="a5">
    <w:name w:val="Normal (Web)"/>
    <w:basedOn w:val="a"/>
    <w:uiPriority w:val="99"/>
    <w:semiHidden/>
    <w:unhideWhenUsed/>
    <w:rsid w:val="0040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07A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1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D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A1D17"/>
    <w:rPr>
      <w:b/>
      <w:bCs/>
    </w:rPr>
  </w:style>
  <w:style w:type="character" w:styleId="a4">
    <w:name w:val="Emphasis"/>
    <w:basedOn w:val="a0"/>
    <w:uiPriority w:val="20"/>
    <w:qFormat/>
    <w:rsid w:val="00407A45"/>
    <w:rPr>
      <w:i/>
      <w:iCs/>
    </w:rPr>
  </w:style>
  <w:style w:type="paragraph" w:styleId="a5">
    <w:name w:val="Normal (Web)"/>
    <w:basedOn w:val="a"/>
    <w:uiPriority w:val="99"/>
    <w:semiHidden/>
    <w:unhideWhenUsed/>
    <w:rsid w:val="0040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07A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tivpozhara.ru/bezopasnost/povedenie/otdyx-v-le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1480</Words>
  <Characters>8441</Characters>
  <Application>Microsoft Office Word</Application>
  <DocSecurity>0</DocSecurity>
  <Lines>70</Lines>
  <Paragraphs>19</Paragraphs>
  <ScaleCrop>false</ScaleCrop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Беляева</dc:creator>
  <cp:lastModifiedBy>Наталья Беляева</cp:lastModifiedBy>
  <cp:revision>2</cp:revision>
  <dcterms:created xsi:type="dcterms:W3CDTF">2021-11-29T11:47:00Z</dcterms:created>
  <dcterms:modified xsi:type="dcterms:W3CDTF">2021-11-29T11:49:00Z</dcterms:modified>
</cp:coreProperties>
</file>